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</w:t>
      </w:r>
      <w:r w:rsidR="002232A8">
        <w:t xml:space="preserve">                    Математика 6</w:t>
      </w:r>
      <w:r>
        <w:t xml:space="preserve"> класс  с 6.04-10.04.2020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C65358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Тема:</w:t>
            </w:r>
          </w:p>
        </w:tc>
      </w:tr>
      <w:tr w:rsidR="00E25EAE" w:rsidTr="00C65358">
        <w:tc>
          <w:tcPr>
            <w:tcW w:w="1220" w:type="dxa"/>
          </w:tcPr>
          <w:p w:rsidR="00E25EAE" w:rsidRDefault="006156EC">
            <w:r>
              <w:t>6.04.2020</w:t>
            </w:r>
          </w:p>
        </w:tc>
        <w:tc>
          <w:tcPr>
            <w:tcW w:w="1004" w:type="dxa"/>
          </w:tcPr>
          <w:p w:rsidR="00E25EAE" w:rsidRDefault="006156EC">
            <w:proofErr w:type="spellStart"/>
            <w:r>
              <w:t>П</w:t>
            </w:r>
            <w:r w:rsidR="00A66632">
              <w:t>онед</w:t>
            </w:r>
            <w:proofErr w:type="spellEnd"/>
          </w:p>
        </w:tc>
        <w:tc>
          <w:tcPr>
            <w:tcW w:w="1125" w:type="dxa"/>
          </w:tcPr>
          <w:p w:rsidR="00E25EAE" w:rsidRDefault="006156EC">
            <w:proofErr w:type="spellStart"/>
            <w:r>
              <w:t>математ</w:t>
            </w:r>
            <w:proofErr w:type="spellEnd"/>
          </w:p>
        </w:tc>
        <w:tc>
          <w:tcPr>
            <w:tcW w:w="7425" w:type="dxa"/>
          </w:tcPr>
          <w:p w:rsidR="00E25EAE" w:rsidRDefault="00C65358">
            <w:r>
              <w:t xml:space="preserve">Тема: </w:t>
            </w:r>
            <w:r w:rsidR="006156EC">
              <w:t>«</w:t>
            </w:r>
            <w:r w:rsidR="002232A8">
              <w:t>Десятичные дроби произвольного знака</w:t>
            </w:r>
            <w:r w:rsidR="006156EC">
              <w:t>»</w:t>
            </w:r>
          </w:p>
          <w:p w:rsidR="006156EC" w:rsidRDefault="006156EC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6156EC" w:rsidRDefault="006156EC">
            <w:r>
              <w:t xml:space="preserve">Зайти: </w:t>
            </w:r>
            <w:r w:rsidR="002232A8">
              <w:rPr>
                <w:b/>
              </w:rPr>
              <w:t>предмет, математика,6</w:t>
            </w:r>
            <w:r w:rsidRPr="003275B4">
              <w:rPr>
                <w:b/>
              </w:rPr>
              <w:t xml:space="preserve"> класс, урок 6</w:t>
            </w:r>
            <w:r w:rsidR="002232A8">
              <w:rPr>
                <w:b/>
              </w:rPr>
              <w:t>7</w:t>
            </w:r>
            <w:r>
              <w:t xml:space="preserve"> </w:t>
            </w:r>
          </w:p>
          <w:p w:rsidR="006156EC" w:rsidRDefault="002232A8">
            <w:r>
              <w:t xml:space="preserve">2) Прочитать П.4.9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167-168</w:t>
            </w:r>
            <w:r w:rsidR="006156EC">
              <w:t xml:space="preserve"> учебник Никольского</w:t>
            </w:r>
            <w:r w:rsidR="003275B4">
              <w:t xml:space="preserve"> </w:t>
            </w:r>
          </w:p>
          <w:p w:rsidR="003275B4" w:rsidRDefault="003275B4" w:rsidP="003275B4">
            <w:r>
              <w:t>3)Выписать примеры, памятку в тетрадь из конспекта</w:t>
            </w:r>
          </w:p>
          <w:p w:rsidR="003275B4" w:rsidRDefault="002232A8" w:rsidP="003275B4">
            <w:r>
              <w:t>4)Выполнить упражнения №885(</w:t>
            </w:r>
            <w:proofErr w:type="spellStart"/>
            <w:r>
              <w:t>а-е</w:t>
            </w:r>
            <w:proofErr w:type="spellEnd"/>
            <w:r w:rsidR="003275B4">
              <w:t>)</w:t>
            </w:r>
            <w:r>
              <w:t>,887(</w:t>
            </w:r>
            <w:proofErr w:type="spellStart"/>
            <w:r>
              <w:t>а-е</w:t>
            </w:r>
            <w:proofErr w:type="spellEnd"/>
            <w:proofErr w:type="gramStart"/>
            <w:r>
              <w:t>)</w:t>
            </w:r>
            <w:r w:rsidR="003275B4">
              <w:t>(</w:t>
            </w:r>
            <w:proofErr w:type="spellStart"/>
            <w:proofErr w:type="gramEnd"/>
            <w:r w:rsidR="003275B4">
              <w:t>уч</w:t>
            </w:r>
            <w:proofErr w:type="spellEnd"/>
            <w:r w:rsidR="003275B4">
              <w:t xml:space="preserve">. </w:t>
            </w:r>
            <w:proofErr w:type="gramStart"/>
            <w:r w:rsidR="003275B4">
              <w:t>Никольский)</w:t>
            </w:r>
            <w:proofErr w:type="gramEnd"/>
          </w:p>
          <w:p w:rsidR="003275B4" w:rsidRDefault="003275B4" w:rsidP="003275B4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3275B4" w:rsidRPr="003275B4" w:rsidRDefault="003275B4" w:rsidP="003275B4">
            <w:r>
              <w:t>6)Срок выполнения 6.04.2020 до 17.00</w:t>
            </w:r>
          </w:p>
        </w:tc>
      </w:tr>
      <w:tr w:rsidR="00A66632" w:rsidTr="00C65358">
        <w:tc>
          <w:tcPr>
            <w:tcW w:w="1220" w:type="dxa"/>
          </w:tcPr>
          <w:p w:rsidR="00A66632" w:rsidRDefault="00A66632" w:rsidP="00DB126D">
            <w:r>
              <w:t>7.04.2020</w:t>
            </w:r>
          </w:p>
        </w:tc>
        <w:tc>
          <w:tcPr>
            <w:tcW w:w="1004" w:type="dxa"/>
          </w:tcPr>
          <w:p w:rsidR="00A66632" w:rsidRDefault="00A66632" w:rsidP="00DB126D">
            <w:proofErr w:type="spellStart"/>
            <w:r>
              <w:t>Вторн</w:t>
            </w:r>
            <w:proofErr w:type="spellEnd"/>
          </w:p>
        </w:tc>
        <w:tc>
          <w:tcPr>
            <w:tcW w:w="1125" w:type="dxa"/>
          </w:tcPr>
          <w:p w:rsidR="00A66632" w:rsidRDefault="00A66632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425" w:type="dxa"/>
          </w:tcPr>
          <w:p w:rsidR="00A66632" w:rsidRDefault="00C65358" w:rsidP="00DB126D">
            <w:r>
              <w:t xml:space="preserve">Тема: </w:t>
            </w:r>
            <w:r w:rsidR="00A66632">
              <w:t>«</w:t>
            </w:r>
            <w:r w:rsidR="002232A8">
              <w:t>Приближение десятичных дробей</w:t>
            </w:r>
            <w:proofErr w:type="gramStart"/>
            <w:r w:rsidR="00A66632">
              <w:t>.»</w:t>
            </w:r>
            <w:proofErr w:type="gramEnd"/>
          </w:p>
          <w:p w:rsidR="00A66632" w:rsidRDefault="00A66632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A66632" w:rsidRDefault="00A66632" w:rsidP="00DB126D">
            <w:r>
              <w:t xml:space="preserve">Зайти: </w:t>
            </w:r>
            <w:r w:rsidR="002232A8">
              <w:rPr>
                <w:b/>
              </w:rPr>
              <w:t>предмет, математика,6</w:t>
            </w:r>
            <w:r w:rsidRPr="003275B4">
              <w:rPr>
                <w:b/>
              </w:rPr>
              <w:t xml:space="preserve"> класс, урок 6</w:t>
            </w:r>
            <w:r w:rsidR="002232A8">
              <w:rPr>
                <w:b/>
              </w:rPr>
              <w:t>8</w:t>
            </w:r>
            <w:r>
              <w:t xml:space="preserve"> </w:t>
            </w:r>
          </w:p>
          <w:p w:rsidR="00A66632" w:rsidRDefault="002232A8" w:rsidP="00DB126D">
            <w:r>
              <w:t>2) Прочитать П.4.10</w:t>
            </w:r>
            <w:r w:rsidR="00A66632">
              <w:t xml:space="preserve"> </w:t>
            </w:r>
            <w:proofErr w:type="spellStart"/>
            <w:proofErr w:type="gramStart"/>
            <w:r w:rsidR="00A66632">
              <w:t>стр</w:t>
            </w:r>
            <w:proofErr w:type="spellEnd"/>
            <w:proofErr w:type="gramEnd"/>
            <w:r w:rsidR="00A66632">
              <w:t xml:space="preserve"> </w:t>
            </w:r>
            <w:r>
              <w:t>169-170</w:t>
            </w:r>
            <w:r w:rsidR="00A66632">
              <w:t xml:space="preserve"> учебник Никольского </w:t>
            </w:r>
          </w:p>
          <w:p w:rsidR="00A66632" w:rsidRDefault="00A66632" w:rsidP="00DB126D">
            <w:r>
              <w:t>3)Выписать примеры, памятку в тетрадь из конспекта</w:t>
            </w:r>
          </w:p>
          <w:p w:rsidR="00A66632" w:rsidRDefault="002232A8" w:rsidP="00DB126D">
            <w:r>
              <w:t>4)Выполнить упражнения №905</w:t>
            </w:r>
            <w:r w:rsidR="00A66632">
              <w:t xml:space="preserve"> (</w:t>
            </w:r>
            <w:proofErr w:type="spellStart"/>
            <w:r w:rsidR="00A66632">
              <w:t>уч</w:t>
            </w:r>
            <w:proofErr w:type="spellEnd"/>
            <w:r w:rsidR="00A66632">
              <w:t xml:space="preserve">. </w:t>
            </w:r>
            <w:proofErr w:type="gramStart"/>
            <w:r w:rsidR="00A66632">
              <w:t>Никольский)</w:t>
            </w:r>
            <w:proofErr w:type="gramEnd"/>
          </w:p>
          <w:p w:rsidR="00A66632" w:rsidRDefault="00A66632" w:rsidP="00DB126D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A66632" w:rsidRPr="003275B4" w:rsidRDefault="00A66632" w:rsidP="00DB126D">
            <w:r>
              <w:t>6)Срок выполнения 7.04.2020 до 17.00</w:t>
            </w:r>
          </w:p>
        </w:tc>
      </w:tr>
      <w:tr w:rsidR="00A66632" w:rsidTr="00C65358">
        <w:tc>
          <w:tcPr>
            <w:tcW w:w="1220" w:type="dxa"/>
          </w:tcPr>
          <w:p w:rsidR="00A66632" w:rsidRDefault="00A66632" w:rsidP="00DB126D">
            <w:r>
              <w:t>8.04.2020</w:t>
            </w:r>
          </w:p>
        </w:tc>
        <w:tc>
          <w:tcPr>
            <w:tcW w:w="1004" w:type="dxa"/>
          </w:tcPr>
          <w:p w:rsidR="00A66632" w:rsidRDefault="00A66632" w:rsidP="00DB126D">
            <w:r>
              <w:t>Среда</w:t>
            </w:r>
          </w:p>
        </w:tc>
        <w:tc>
          <w:tcPr>
            <w:tcW w:w="1125" w:type="dxa"/>
          </w:tcPr>
          <w:p w:rsidR="00A66632" w:rsidRDefault="00A66632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425" w:type="dxa"/>
          </w:tcPr>
          <w:p w:rsidR="00A66632" w:rsidRDefault="00C65358" w:rsidP="00DB126D">
            <w:r>
              <w:t xml:space="preserve">Тема: </w:t>
            </w:r>
            <w:r w:rsidR="00A66632">
              <w:t>«</w:t>
            </w:r>
            <w:r>
              <w:t>Округление десятичных дробей</w:t>
            </w:r>
            <w:proofErr w:type="gramStart"/>
            <w:r w:rsidR="00A66632">
              <w:t>.»</w:t>
            </w:r>
            <w:proofErr w:type="gramEnd"/>
          </w:p>
          <w:p w:rsidR="00A66632" w:rsidRDefault="00A66632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A66632" w:rsidRDefault="00A66632" w:rsidP="00DB126D">
            <w:r>
              <w:t xml:space="preserve">Зайти: </w:t>
            </w:r>
            <w:r w:rsidR="00C65358">
              <w:rPr>
                <w:b/>
              </w:rPr>
              <w:t>предмет, математика,6</w:t>
            </w:r>
            <w:r w:rsidRPr="003275B4">
              <w:rPr>
                <w:b/>
              </w:rPr>
              <w:t xml:space="preserve"> класс, урок </w:t>
            </w:r>
            <w:r w:rsidR="00C65358">
              <w:rPr>
                <w:b/>
              </w:rPr>
              <w:t>68(2-я часть)</w:t>
            </w:r>
            <w:r>
              <w:t xml:space="preserve"> </w:t>
            </w:r>
          </w:p>
          <w:p w:rsidR="00A66632" w:rsidRDefault="0086752C" w:rsidP="00DB126D">
            <w:r>
              <w:t>2) Прочитать П.4.10</w:t>
            </w:r>
            <w:r w:rsidR="00A66632">
              <w:t xml:space="preserve"> </w:t>
            </w:r>
            <w:proofErr w:type="spellStart"/>
            <w:r w:rsidR="00A66632">
              <w:t>стр</w:t>
            </w:r>
            <w:proofErr w:type="spellEnd"/>
            <w:r w:rsidR="00A66632">
              <w:t xml:space="preserve"> </w:t>
            </w:r>
            <w:r w:rsidR="00C65358">
              <w:t>171-</w:t>
            </w:r>
            <w:r w:rsidR="00A66632">
              <w:t xml:space="preserve"> учебник Никольского </w:t>
            </w:r>
          </w:p>
          <w:p w:rsidR="00A66632" w:rsidRDefault="00A66632" w:rsidP="00DB126D">
            <w:r>
              <w:t>3)Выписать примеры, памятку в тетрадь из конспекта</w:t>
            </w:r>
          </w:p>
          <w:p w:rsidR="00A66632" w:rsidRDefault="00A66632" w:rsidP="00DB126D">
            <w:r>
              <w:t>4)Выполнить упражнения №9</w:t>
            </w:r>
            <w:r w:rsidR="00C65358">
              <w:t>02,903</w:t>
            </w:r>
            <w:r>
              <w:t xml:space="preserve">  (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gramStart"/>
            <w:r>
              <w:t>Никольский)</w:t>
            </w:r>
            <w:proofErr w:type="gramEnd"/>
          </w:p>
          <w:p w:rsidR="00A66632" w:rsidRDefault="00A66632" w:rsidP="00DB126D">
            <w:r>
              <w:t xml:space="preserve">5)Результаты проделанной работы в виде фото отослать на почту </w:t>
            </w:r>
            <w:hyperlink r:id="rId6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A66632" w:rsidRPr="003275B4" w:rsidRDefault="00A66632" w:rsidP="00DB126D">
            <w:r>
              <w:t>6)Срок выполнения 8.04.2020 до 17.00</w:t>
            </w:r>
          </w:p>
        </w:tc>
      </w:tr>
      <w:tr w:rsidR="00A66632" w:rsidTr="00C65358">
        <w:tc>
          <w:tcPr>
            <w:tcW w:w="1220" w:type="dxa"/>
          </w:tcPr>
          <w:p w:rsidR="00A66632" w:rsidRDefault="00A66632" w:rsidP="00DB126D">
            <w:r>
              <w:t>9.04.2020</w:t>
            </w:r>
          </w:p>
        </w:tc>
        <w:tc>
          <w:tcPr>
            <w:tcW w:w="1004" w:type="dxa"/>
          </w:tcPr>
          <w:p w:rsidR="00A66632" w:rsidRDefault="00A66632" w:rsidP="00DB126D">
            <w:r>
              <w:t>Четверг</w:t>
            </w:r>
          </w:p>
        </w:tc>
        <w:tc>
          <w:tcPr>
            <w:tcW w:w="1125" w:type="dxa"/>
          </w:tcPr>
          <w:p w:rsidR="00A66632" w:rsidRDefault="00A66632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425" w:type="dxa"/>
          </w:tcPr>
          <w:p w:rsidR="00A66632" w:rsidRDefault="00C65358" w:rsidP="00DB126D">
            <w:r>
              <w:t xml:space="preserve">Тема: </w:t>
            </w:r>
            <w:r w:rsidR="00A66632">
              <w:t>«</w:t>
            </w:r>
            <w:r>
              <w:t>Приближение суммы двух чисел</w:t>
            </w:r>
            <w:proofErr w:type="gramStart"/>
            <w:r w:rsidR="00A66632">
              <w:t>.»</w:t>
            </w:r>
            <w:proofErr w:type="gramEnd"/>
          </w:p>
          <w:p w:rsidR="00A66632" w:rsidRDefault="00A66632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A66632" w:rsidRDefault="00A66632" w:rsidP="00DB126D">
            <w:r>
              <w:t xml:space="preserve">Зайти: </w:t>
            </w:r>
            <w:r w:rsidRPr="003275B4">
              <w:rPr>
                <w:b/>
              </w:rPr>
              <w:t>предмет, мат</w:t>
            </w:r>
            <w:r w:rsidR="00C65358">
              <w:rPr>
                <w:b/>
              </w:rPr>
              <w:t>ематика,6</w:t>
            </w:r>
            <w:r w:rsidRPr="003275B4">
              <w:rPr>
                <w:b/>
              </w:rPr>
              <w:t xml:space="preserve"> класс, урок </w:t>
            </w:r>
            <w:r w:rsidR="00C65358">
              <w:rPr>
                <w:b/>
              </w:rPr>
              <w:t>69</w:t>
            </w:r>
            <w:r>
              <w:t xml:space="preserve"> </w:t>
            </w:r>
            <w:r w:rsidR="00C65358">
              <w:t>(1-я часть)</w:t>
            </w:r>
          </w:p>
          <w:p w:rsidR="00A66632" w:rsidRDefault="0086752C" w:rsidP="00DB126D">
            <w:r>
              <w:t>2) Прочитать П.4.11</w:t>
            </w:r>
            <w:r w:rsidR="004F0ECA">
              <w:t xml:space="preserve"> </w:t>
            </w:r>
            <w:proofErr w:type="spellStart"/>
            <w:proofErr w:type="gramStart"/>
            <w:r w:rsidR="004F0ECA">
              <w:t>стр</w:t>
            </w:r>
            <w:proofErr w:type="spellEnd"/>
            <w:proofErr w:type="gramEnd"/>
            <w:r w:rsidR="004F0ECA">
              <w:t xml:space="preserve"> 214-215</w:t>
            </w:r>
            <w:r w:rsidR="00A66632">
              <w:t xml:space="preserve"> учебник Никольского </w:t>
            </w:r>
            <w:r w:rsidR="004F0ECA">
              <w:t>. Ответить на контрольные вопросы в конце параграфа (письменно)</w:t>
            </w:r>
          </w:p>
          <w:p w:rsidR="00A66632" w:rsidRDefault="00A66632" w:rsidP="00DB126D">
            <w:r>
              <w:t>3)Выписать примеры формулы, памятку в тетрадь из конспекта</w:t>
            </w:r>
          </w:p>
          <w:p w:rsidR="00A66632" w:rsidRDefault="00252A77" w:rsidP="00DB126D">
            <w:r>
              <w:t xml:space="preserve">4)Выполнить упражнения №911 </w:t>
            </w:r>
            <w:r w:rsidR="00A66632">
              <w:t>(</w:t>
            </w:r>
            <w:proofErr w:type="spellStart"/>
            <w:r w:rsidR="00A66632">
              <w:t>уч</w:t>
            </w:r>
            <w:proofErr w:type="spellEnd"/>
            <w:r w:rsidR="00A66632">
              <w:t xml:space="preserve">. </w:t>
            </w:r>
            <w:proofErr w:type="gramStart"/>
            <w:r w:rsidR="00A66632">
              <w:t>Никольский)</w:t>
            </w:r>
            <w:proofErr w:type="gramEnd"/>
          </w:p>
          <w:p w:rsidR="00A66632" w:rsidRDefault="00A66632" w:rsidP="00DB126D">
            <w:r>
              <w:t xml:space="preserve">5)Результаты проделанной работы в виде фото отослать на почту </w:t>
            </w:r>
            <w:hyperlink r:id="rId7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A66632" w:rsidRPr="003275B4" w:rsidRDefault="004F0ECA" w:rsidP="00DB126D">
            <w:r>
              <w:t>6)Срок выполнения 9</w:t>
            </w:r>
            <w:r w:rsidR="00A66632">
              <w:t>.04.2020 до 17.00</w:t>
            </w:r>
          </w:p>
        </w:tc>
      </w:tr>
      <w:tr w:rsidR="004F0ECA" w:rsidTr="00C65358">
        <w:tc>
          <w:tcPr>
            <w:tcW w:w="1220" w:type="dxa"/>
          </w:tcPr>
          <w:p w:rsidR="004F0ECA" w:rsidRDefault="004F0ECA" w:rsidP="00DB126D">
            <w:r>
              <w:t>10.04.2020</w:t>
            </w:r>
          </w:p>
        </w:tc>
        <w:tc>
          <w:tcPr>
            <w:tcW w:w="1004" w:type="dxa"/>
          </w:tcPr>
          <w:p w:rsidR="004F0ECA" w:rsidRDefault="004F0ECA" w:rsidP="00DB126D">
            <w:r>
              <w:t>Пятница</w:t>
            </w:r>
          </w:p>
        </w:tc>
        <w:tc>
          <w:tcPr>
            <w:tcW w:w="1125" w:type="dxa"/>
          </w:tcPr>
          <w:p w:rsidR="004F0ECA" w:rsidRDefault="004F0ECA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425" w:type="dxa"/>
          </w:tcPr>
          <w:p w:rsidR="00C65358" w:rsidRDefault="00C65358" w:rsidP="00C65358">
            <w:r>
              <w:t>Тема</w:t>
            </w:r>
            <w:proofErr w:type="gramStart"/>
            <w:r>
              <w:t>:«</w:t>
            </w:r>
            <w:proofErr w:type="gramEnd"/>
            <w:r>
              <w:t>Приближение разности двух чисел.»</w:t>
            </w:r>
          </w:p>
          <w:p w:rsidR="004F0ECA" w:rsidRDefault="004F0ECA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4F0ECA" w:rsidRDefault="004F0ECA" w:rsidP="00DB126D">
            <w:r>
              <w:t xml:space="preserve">Зайти: </w:t>
            </w:r>
            <w:r w:rsidR="00C65358">
              <w:rPr>
                <w:b/>
              </w:rPr>
              <w:t>предмет, математика,6</w:t>
            </w:r>
            <w:r w:rsidRPr="003275B4">
              <w:rPr>
                <w:b/>
              </w:rPr>
              <w:t xml:space="preserve"> класс, урок </w:t>
            </w:r>
            <w:r w:rsidR="00C65358">
              <w:rPr>
                <w:b/>
              </w:rPr>
              <w:t>69</w:t>
            </w:r>
            <w:r>
              <w:t xml:space="preserve"> (2-ая часть)</w:t>
            </w:r>
          </w:p>
          <w:p w:rsidR="004F0ECA" w:rsidRDefault="0086752C" w:rsidP="00DB126D">
            <w:r>
              <w:t>2) Прочитать П.4.11</w:t>
            </w:r>
            <w:r w:rsidR="004F0ECA">
              <w:t xml:space="preserve"> </w:t>
            </w:r>
            <w:proofErr w:type="spellStart"/>
            <w:proofErr w:type="gramStart"/>
            <w:r w:rsidR="004F0ECA">
              <w:t>стр</w:t>
            </w:r>
            <w:proofErr w:type="spellEnd"/>
            <w:proofErr w:type="gramEnd"/>
            <w:r w:rsidR="004F0ECA">
              <w:t xml:space="preserve"> 214-215 учебник Никольского . Ответить на контрольные вопросы в конце параграфа (письменно)</w:t>
            </w:r>
            <w:r w:rsidR="00810090">
              <w:t xml:space="preserve"> №968,969</w:t>
            </w:r>
          </w:p>
          <w:p w:rsidR="004F0ECA" w:rsidRDefault="004F0ECA" w:rsidP="00DB126D">
            <w:r>
              <w:t>3)Выписать примеры формулы, памятку в тетрадь из конспекта</w:t>
            </w:r>
          </w:p>
          <w:p w:rsidR="004F0ECA" w:rsidRDefault="004F0ECA" w:rsidP="00DB126D">
            <w:r>
              <w:t>4)Выполн</w:t>
            </w:r>
            <w:r w:rsidR="001E3182">
              <w:t>ить упражнения №9</w:t>
            </w:r>
            <w:r w:rsidR="00252A77">
              <w:t>12</w:t>
            </w:r>
            <w:r>
              <w:t xml:space="preserve"> (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gramStart"/>
            <w:r>
              <w:t>Никольский)</w:t>
            </w:r>
            <w:proofErr w:type="gramEnd"/>
          </w:p>
          <w:p w:rsidR="004F0ECA" w:rsidRDefault="004F0ECA" w:rsidP="00DB126D">
            <w:r>
              <w:t xml:space="preserve">5)Результаты проделанной работы в виде фото отослать на почту </w:t>
            </w:r>
            <w:hyperlink r:id="rId8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(8-917-879-07-35)</w:t>
            </w:r>
          </w:p>
          <w:p w:rsidR="004F0ECA" w:rsidRPr="003275B4" w:rsidRDefault="001E3182" w:rsidP="00DB126D">
            <w:r>
              <w:t>6)Срок выполнения 10</w:t>
            </w:r>
            <w:r w:rsidR="004F0ECA">
              <w:t>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1E3182"/>
    <w:rsid w:val="002232A8"/>
    <w:rsid w:val="00252A77"/>
    <w:rsid w:val="00257057"/>
    <w:rsid w:val="003275B4"/>
    <w:rsid w:val="004F0ECA"/>
    <w:rsid w:val="006156EC"/>
    <w:rsid w:val="00810090"/>
    <w:rsid w:val="0086752C"/>
    <w:rsid w:val="00A66632"/>
    <w:rsid w:val="00C65358"/>
    <w:rsid w:val="00E25EAE"/>
    <w:rsid w:val="00ED1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panovarezida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tepanovarezid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anovarezida@mail.ru" TargetMode="External"/><Relationship Id="rId5" Type="http://schemas.openxmlformats.org/officeDocument/2006/relationships/hyperlink" Target="mailto:stepanovarezida@mail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tepanovarezida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7</cp:revision>
  <dcterms:created xsi:type="dcterms:W3CDTF">2020-04-01T15:33:00Z</dcterms:created>
  <dcterms:modified xsi:type="dcterms:W3CDTF">2020-04-01T17:05:00Z</dcterms:modified>
</cp:coreProperties>
</file>